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4A8" w:rsidRPr="008C28B3" w:rsidRDefault="007B61D4" w:rsidP="006F3E7E">
      <w:pPr>
        <w:spacing w:line="360" w:lineRule="auto"/>
        <w:jc w:val="center"/>
        <w:rPr>
          <w:rFonts w:ascii="Arial" w:hAnsi="Arial" w:cs="Arial"/>
          <w:b/>
          <w:sz w:val="32"/>
        </w:rPr>
      </w:pPr>
      <w:bookmarkStart w:id="0" w:name="_GoBack"/>
      <w:r w:rsidRPr="008C28B3">
        <w:rPr>
          <w:rFonts w:ascii="Arial" w:hAnsi="Arial" w:cs="Arial"/>
          <w:b/>
          <w:sz w:val="32"/>
        </w:rPr>
        <w:t>24 Stunden Steinwald erleben</w:t>
      </w:r>
      <w:r w:rsidR="00DE0838" w:rsidRPr="008C28B3">
        <w:rPr>
          <w:rFonts w:ascii="Arial" w:hAnsi="Arial" w:cs="Arial"/>
          <w:b/>
          <w:sz w:val="32"/>
        </w:rPr>
        <w:br/>
      </w:r>
      <w:r w:rsidR="00DE0838" w:rsidRPr="008C28B3">
        <w:rPr>
          <w:rFonts w:ascii="Arial" w:hAnsi="Arial" w:cs="Arial"/>
          <w:b/>
          <w:sz w:val="28"/>
        </w:rPr>
        <w:t>24.</w:t>
      </w:r>
      <w:r w:rsidR="008C28B3">
        <w:rPr>
          <w:rFonts w:ascii="Arial" w:hAnsi="Arial" w:cs="Arial"/>
          <w:b/>
          <w:sz w:val="28"/>
        </w:rPr>
        <w:t xml:space="preserve"> - </w:t>
      </w:r>
      <w:r w:rsidR="00DE0838" w:rsidRPr="008C28B3">
        <w:rPr>
          <w:rFonts w:ascii="Arial" w:hAnsi="Arial" w:cs="Arial"/>
          <w:b/>
          <w:sz w:val="28"/>
        </w:rPr>
        <w:t>25. Juni 2023</w:t>
      </w:r>
    </w:p>
    <w:bookmarkEnd w:id="0"/>
    <w:p w:rsidR="00A27D30" w:rsidRDefault="00A27D30" w:rsidP="00A27D30">
      <w:pPr>
        <w:pStyle w:val="StandardWeb"/>
        <w:keepNext/>
        <w:shd w:val="clear" w:color="auto" w:fill="FFFFFF"/>
        <w:spacing w:before="0" w:beforeAutospacing="0" w:after="150" w:afterAutospacing="0"/>
        <w:jc w:val="center"/>
      </w:pPr>
      <w:r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1FD2D857" wp14:editId="76C242DD">
            <wp:extent cx="5311193" cy="2259553"/>
            <wp:effectExtent l="0" t="0" r="381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teinwald-Allianz\Tourismus\Fotos\Oberpfalzturm_Platte\180729_Oberpfalzturm_Platte_SteinwaldAllianz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93" cy="22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81" w:rsidRPr="00A07D81" w:rsidRDefault="007B61D4" w:rsidP="00A07D81">
      <w:pPr>
        <w:pStyle w:val="Beschriftung"/>
        <w:ind w:left="3686"/>
        <w:rPr>
          <w:rFonts w:ascii="Arial" w:hAnsi="Arial" w:cs="Arial"/>
          <w:b w:val="0"/>
          <w:color w:val="auto"/>
          <w:sz w:val="14"/>
        </w:rPr>
      </w:pPr>
      <w:r>
        <w:rPr>
          <w:rFonts w:ascii="Arial" w:hAnsi="Arial" w:cs="Arial"/>
          <w:b w:val="0"/>
          <w:color w:val="auto"/>
          <w:sz w:val="14"/>
        </w:rPr>
        <w:t>Banner von 24 Stunden Steinwald erleben</w:t>
      </w:r>
      <w:r w:rsidR="00A27D30" w:rsidRPr="00BC7A0F">
        <w:rPr>
          <w:rFonts w:ascii="Arial" w:hAnsi="Arial" w:cs="Arial"/>
          <w:b w:val="0"/>
          <w:color w:val="auto"/>
          <w:sz w:val="14"/>
        </w:rPr>
        <w:t xml:space="preserve"> © </w:t>
      </w:r>
      <w:r w:rsidR="00382499">
        <w:rPr>
          <w:rFonts w:ascii="Arial" w:hAnsi="Arial" w:cs="Arial"/>
          <w:b w:val="0"/>
          <w:color w:val="auto"/>
          <w:sz w:val="14"/>
        </w:rPr>
        <w:t>Tourismuszentrum Oberpfälzer Wald</w:t>
      </w:r>
    </w:p>
    <w:p w:rsidR="003D7308" w:rsidRDefault="003D7308" w:rsidP="003D73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:rsidR="001D75F4" w:rsidRDefault="001D75F4" w:rsidP="001D75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1D75F4">
        <w:rPr>
          <w:rFonts w:ascii="Arial" w:eastAsia="Times New Roman" w:hAnsi="Arial" w:cs="Arial"/>
        </w:rPr>
        <w:t>24 Stunden Steinwald erleben steht für ein abenteuerreiches Wochenende mit viel Bewegung in der Natur. Verschiedene Gästeführer führen</w:t>
      </w:r>
      <w:r w:rsidR="00A07D81">
        <w:rPr>
          <w:rFonts w:ascii="Arial" w:eastAsia="Times New Roman" w:hAnsi="Arial" w:cs="Arial"/>
        </w:rPr>
        <w:t xml:space="preserve"> am Wochenende des 24. und 25. Juni 2023</w:t>
      </w:r>
      <w:r w:rsidRPr="001D75F4">
        <w:rPr>
          <w:rFonts w:ascii="Arial" w:eastAsia="Times New Roman" w:hAnsi="Arial" w:cs="Arial"/>
        </w:rPr>
        <w:t xml:space="preserve"> zu den schönsten Ecken im </w:t>
      </w:r>
      <w:r w:rsidR="006A4339">
        <w:rPr>
          <w:rFonts w:ascii="Arial" w:eastAsia="Times New Roman" w:hAnsi="Arial" w:cs="Arial"/>
        </w:rPr>
        <w:t>Naturpark</w:t>
      </w:r>
      <w:r w:rsidRPr="001D75F4">
        <w:rPr>
          <w:rFonts w:ascii="Arial" w:eastAsia="Times New Roman" w:hAnsi="Arial" w:cs="Arial"/>
        </w:rPr>
        <w:t xml:space="preserve"> </w:t>
      </w:r>
      <w:r w:rsidR="006A4339" w:rsidRPr="001D75F4">
        <w:rPr>
          <w:rFonts w:ascii="Arial" w:eastAsia="Times New Roman" w:hAnsi="Arial" w:cs="Arial"/>
        </w:rPr>
        <w:t>und pla</w:t>
      </w:r>
      <w:r w:rsidR="006A4339">
        <w:rPr>
          <w:rFonts w:ascii="Arial" w:eastAsia="Times New Roman" w:hAnsi="Arial" w:cs="Arial"/>
        </w:rPr>
        <w:t xml:space="preserve">udern dabei aus dem Nähkästchen. </w:t>
      </w:r>
      <w:r w:rsidR="004529A1">
        <w:rPr>
          <w:rFonts w:ascii="Arial" w:eastAsia="Times New Roman" w:hAnsi="Arial" w:cs="Arial"/>
        </w:rPr>
        <w:t xml:space="preserve">Beim Wandern und Radfahren </w:t>
      </w:r>
      <w:r w:rsidR="00D811E1">
        <w:rPr>
          <w:rFonts w:ascii="Arial" w:eastAsia="Times New Roman" w:hAnsi="Arial" w:cs="Arial"/>
        </w:rPr>
        <w:t>werden</w:t>
      </w:r>
      <w:r w:rsidR="004529A1">
        <w:rPr>
          <w:rFonts w:ascii="Arial" w:eastAsia="Times New Roman" w:hAnsi="Arial" w:cs="Arial"/>
        </w:rPr>
        <w:t xml:space="preserve"> </w:t>
      </w:r>
      <w:r w:rsidR="006A4339">
        <w:rPr>
          <w:rFonts w:ascii="Arial" w:eastAsia="Times New Roman" w:hAnsi="Arial" w:cs="Arial"/>
        </w:rPr>
        <w:t>verborgene</w:t>
      </w:r>
      <w:r w:rsidR="004529A1">
        <w:rPr>
          <w:rFonts w:ascii="Arial" w:eastAsia="Times New Roman" w:hAnsi="Arial" w:cs="Arial"/>
        </w:rPr>
        <w:t xml:space="preserve"> </w:t>
      </w:r>
      <w:r w:rsidR="006A4339">
        <w:rPr>
          <w:rFonts w:ascii="Arial" w:eastAsia="Times New Roman" w:hAnsi="Arial" w:cs="Arial"/>
        </w:rPr>
        <w:t>Schätze</w:t>
      </w:r>
      <w:r w:rsidR="004529A1">
        <w:rPr>
          <w:rFonts w:ascii="Arial" w:eastAsia="Times New Roman" w:hAnsi="Arial" w:cs="Arial"/>
        </w:rPr>
        <w:t xml:space="preserve"> in der Natur oder</w:t>
      </w:r>
      <w:r w:rsidR="006A4339">
        <w:rPr>
          <w:rFonts w:ascii="Arial" w:eastAsia="Times New Roman" w:hAnsi="Arial" w:cs="Arial"/>
        </w:rPr>
        <w:t xml:space="preserve"> geologische Besonderheiten</w:t>
      </w:r>
      <w:r w:rsidR="00D811E1">
        <w:rPr>
          <w:rFonts w:ascii="Arial" w:eastAsia="Times New Roman" w:hAnsi="Arial" w:cs="Arial"/>
        </w:rPr>
        <w:t xml:space="preserve"> erkundet</w:t>
      </w:r>
      <w:r w:rsidR="006A4339">
        <w:rPr>
          <w:rFonts w:ascii="Arial" w:eastAsia="Times New Roman" w:hAnsi="Arial" w:cs="Arial"/>
        </w:rPr>
        <w:t xml:space="preserve">. </w:t>
      </w:r>
      <w:r w:rsidRPr="001D75F4">
        <w:rPr>
          <w:rFonts w:ascii="Arial" w:eastAsia="Times New Roman" w:hAnsi="Arial" w:cs="Arial"/>
        </w:rPr>
        <w:t xml:space="preserve">Ganz nach persönlichem Geschmack </w:t>
      </w:r>
      <w:r w:rsidR="004529A1">
        <w:rPr>
          <w:rFonts w:ascii="Arial" w:eastAsia="Times New Roman" w:hAnsi="Arial" w:cs="Arial"/>
        </w:rPr>
        <w:t>kannst du dir deine</w:t>
      </w:r>
      <w:r w:rsidR="006A4339">
        <w:rPr>
          <w:rFonts w:ascii="Arial" w:eastAsia="Times New Roman" w:hAnsi="Arial" w:cs="Arial"/>
        </w:rPr>
        <w:t xml:space="preserve"> </w:t>
      </w:r>
      <w:r w:rsidRPr="001D75F4">
        <w:rPr>
          <w:rFonts w:ascii="Arial" w:eastAsia="Times New Roman" w:hAnsi="Arial" w:cs="Arial"/>
        </w:rPr>
        <w:t xml:space="preserve">eigenen, erlebnisreichen Stunden im Steinwald gestalten und den Facettenreichtum des zweitkleinsten Naturparks </w:t>
      </w:r>
      <w:r w:rsidR="00350FED">
        <w:rPr>
          <w:rFonts w:ascii="Arial" w:eastAsia="Times New Roman" w:hAnsi="Arial" w:cs="Arial"/>
        </w:rPr>
        <w:t xml:space="preserve">in </w:t>
      </w:r>
      <w:r w:rsidRPr="001D75F4">
        <w:rPr>
          <w:rFonts w:ascii="Arial" w:eastAsia="Times New Roman" w:hAnsi="Arial" w:cs="Arial"/>
        </w:rPr>
        <w:t>Bayern kennenlernen</w:t>
      </w:r>
      <w:r w:rsidR="006A4339">
        <w:rPr>
          <w:rFonts w:ascii="Arial" w:eastAsia="Times New Roman" w:hAnsi="Arial" w:cs="Arial"/>
        </w:rPr>
        <w:t>.</w:t>
      </w:r>
    </w:p>
    <w:p w:rsidR="00AD536B" w:rsidRDefault="00AD536B" w:rsidP="001D75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:rsidR="003633B9" w:rsidRDefault="003633B9" w:rsidP="00A07D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</w:t>
      </w:r>
      <w:r w:rsidR="00A07D81" w:rsidRPr="001D75F4">
        <w:rPr>
          <w:rFonts w:ascii="Arial" w:eastAsia="Times New Roman" w:hAnsi="Arial" w:cs="Arial"/>
        </w:rPr>
        <w:t>er</w:t>
      </w:r>
      <w:r w:rsidR="004529A1">
        <w:rPr>
          <w:rFonts w:ascii="Arial" w:eastAsia="Times New Roman" w:hAnsi="Arial" w:cs="Arial"/>
        </w:rPr>
        <w:t>schiedene Wanderrouten bringen d</w:t>
      </w:r>
      <w:r w:rsidR="00A07D81" w:rsidRPr="001D75F4">
        <w:rPr>
          <w:rFonts w:ascii="Arial" w:eastAsia="Times New Roman" w:hAnsi="Arial" w:cs="Arial"/>
        </w:rPr>
        <w:t>ich zu unterschätzten, teilweise unentdeckten Ecken im Steinwald, wie dem Naturschutzgebiet Föhrenbühl. Mit dem Revierförster geht</w:t>
      </w:r>
      <w:r w:rsidR="006A4339">
        <w:rPr>
          <w:rFonts w:ascii="Arial" w:eastAsia="Times New Roman" w:hAnsi="Arial" w:cs="Arial"/>
        </w:rPr>
        <w:t xml:space="preserve"> es „querfeldein“ durch Moorlandschaften</w:t>
      </w:r>
      <w:r w:rsidR="00A07D81" w:rsidRPr="001D75F4">
        <w:rPr>
          <w:rFonts w:ascii="Arial" w:eastAsia="Times New Roman" w:hAnsi="Arial" w:cs="Arial"/>
        </w:rPr>
        <w:t xml:space="preserve"> und </w:t>
      </w:r>
      <w:r>
        <w:rPr>
          <w:rFonts w:ascii="Arial" w:eastAsia="Times New Roman" w:hAnsi="Arial" w:cs="Arial"/>
        </w:rPr>
        <w:t xml:space="preserve">zu den Anhöhen </w:t>
      </w:r>
      <w:r w:rsidR="00AD536B">
        <w:rPr>
          <w:rFonts w:ascii="Arial" w:eastAsia="Times New Roman" w:hAnsi="Arial" w:cs="Arial"/>
        </w:rPr>
        <w:t>versteckter</w:t>
      </w:r>
      <w:r w:rsidR="00A07D81" w:rsidRPr="001D75F4">
        <w:rPr>
          <w:rFonts w:ascii="Arial" w:eastAsia="Times New Roman" w:hAnsi="Arial" w:cs="Arial"/>
        </w:rPr>
        <w:t xml:space="preserve"> Felsformationen. </w:t>
      </w:r>
      <w:r>
        <w:rPr>
          <w:rFonts w:ascii="Arial" w:eastAsia="Times New Roman" w:hAnsi="Arial" w:cs="Arial"/>
        </w:rPr>
        <w:t xml:space="preserve">Bei einer </w:t>
      </w:r>
      <w:r w:rsidR="00A07D81" w:rsidRPr="001D75F4">
        <w:rPr>
          <w:rFonts w:ascii="Arial" w:eastAsia="Times New Roman" w:hAnsi="Arial" w:cs="Arial"/>
        </w:rPr>
        <w:t>Radtour auf dem Steinwald-Radweg</w:t>
      </w:r>
      <w:r>
        <w:rPr>
          <w:rFonts w:ascii="Arial" w:eastAsia="Times New Roman" w:hAnsi="Arial" w:cs="Arial"/>
        </w:rPr>
        <w:t xml:space="preserve"> dreht sich alles um die Erdgeschichte. </w:t>
      </w:r>
      <w:r w:rsidR="00A07D81" w:rsidRPr="001D75F4">
        <w:rPr>
          <w:rFonts w:ascii="Arial" w:eastAsia="Times New Roman" w:hAnsi="Arial" w:cs="Arial"/>
        </w:rPr>
        <w:t>Die Öko-Modellregion Steinwald bietet eine Wanderung zu ausgewä</w:t>
      </w:r>
      <w:r w:rsidR="00AD536B">
        <w:rPr>
          <w:rFonts w:ascii="Arial" w:eastAsia="Times New Roman" w:hAnsi="Arial" w:cs="Arial"/>
        </w:rPr>
        <w:t xml:space="preserve">hlten Bio-Direktvermarktern an. </w:t>
      </w:r>
      <w:r w:rsidR="00A07D81" w:rsidRPr="001D75F4">
        <w:rPr>
          <w:rFonts w:ascii="Arial" w:eastAsia="Times New Roman" w:hAnsi="Arial" w:cs="Arial"/>
        </w:rPr>
        <w:t xml:space="preserve">Geschichten aus dem Steinwald werden </w:t>
      </w:r>
      <w:r>
        <w:rPr>
          <w:rFonts w:ascii="Arial" w:eastAsia="Times New Roman" w:hAnsi="Arial" w:cs="Arial"/>
        </w:rPr>
        <w:t>während</w:t>
      </w:r>
      <w:r w:rsidR="00A07D81" w:rsidRPr="001D75F4">
        <w:rPr>
          <w:rFonts w:ascii="Arial" w:eastAsia="Times New Roman" w:hAnsi="Arial" w:cs="Arial"/>
        </w:rPr>
        <w:t xml:space="preserve"> einer mystischen Sagenwanderung an der Burgruine Weißenstein erzählt.</w:t>
      </w:r>
      <w:r w:rsidR="00AD536B">
        <w:rPr>
          <w:rFonts w:ascii="Arial" w:eastAsia="Times New Roman" w:hAnsi="Arial" w:cs="Arial"/>
        </w:rPr>
        <w:t xml:space="preserve"> </w:t>
      </w:r>
      <w:r w:rsidR="00350FED">
        <w:rPr>
          <w:rFonts w:ascii="Arial" w:eastAsia="Times New Roman" w:hAnsi="Arial" w:cs="Arial"/>
        </w:rPr>
        <w:t>Kulinariker</w:t>
      </w:r>
      <w:r w:rsidR="00AD536B" w:rsidRPr="00863475">
        <w:rPr>
          <w:rFonts w:ascii="Arial" w:eastAsia="Times New Roman" w:hAnsi="Arial" w:cs="Arial"/>
        </w:rPr>
        <w:t xml:space="preserve"> können die heimische Welt der Wildkräuter </w:t>
      </w:r>
      <w:r w:rsidR="00AD536B">
        <w:rPr>
          <w:rFonts w:ascii="Arial" w:eastAsia="Times New Roman" w:hAnsi="Arial" w:cs="Arial"/>
        </w:rPr>
        <w:t xml:space="preserve">auf dem Essbaren Wildpflanzenpfad Waldeck </w:t>
      </w:r>
      <w:r w:rsidR="00350FED">
        <w:rPr>
          <w:rFonts w:ascii="Arial" w:eastAsia="Times New Roman" w:hAnsi="Arial" w:cs="Arial"/>
        </w:rPr>
        <w:t>entdecken.</w:t>
      </w:r>
      <w:r w:rsidR="00600FDB">
        <w:rPr>
          <w:rFonts w:ascii="Arial" w:eastAsia="Times New Roman" w:hAnsi="Arial" w:cs="Arial"/>
        </w:rPr>
        <w:t xml:space="preserve"> </w:t>
      </w:r>
      <w:r w:rsidR="00350FED">
        <w:rPr>
          <w:rFonts w:ascii="Arial" w:eastAsia="Times New Roman" w:hAnsi="Arial" w:cs="Arial"/>
        </w:rPr>
        <w:t xml:space="preserve">Angeboten werden auch Führungen durch die </w:t>
      </w:r>
      <w:r w:rsidR="00A07D81" w:rsidRPr="00350FED">
        <w:rPr>
          <w:rFonts w:ascii="Arial" w:eastAsia="Times New Roman" w:hAnsi="Arial" w:cs="Arial"/>
        </w:rPr>
        <w:t xml:space="preserve">neue Infostelle Flussperlmuschel an der Grenzmühle </w:t>
      </w:r>
      <w:r w:rsidR="00350FED" w:rsidRPr="00350FED">
        <w:rPr>
          <w:rFonts w:ascii="Arial" w:eastAsia="Times New Roman" w:hAnsi="Arial" w:cs="Arial"/>
        </w:rPr>
        <w:t xml:space="preserve">sowie </w:t>
      </w:r>
      <w:r w:rsidR="00247265">
        <w:rPr>
          <w:rFonts w:ascii="Arial" w:eastAsia="Times New Roman" w:hAnsi="Arial" w:cs="Arial"/>
        </w:rPr>
        <w:t xml:space="preserve">durch </w:t>
      </w:r>
      <w:r w:rsidR="00350FED" w:rsidRPr="00350FED">
        <w:rPr>
          <w:rFonts w:ascii="Arial" w:eastAsia="Times New Roman" w:hAnsi="Arial" w:cs="Arial"/>
        </w:rPr>
        <w:t>das neue Museum „Flucht-Vertreibung-Ankommen“ in Erbendorf</w:t>
      </w:r>
      <w:r w:rsidR="00350FED">
        <w:rPr>
          <w:rFonts w:ascii="Arial" w:eastAsia="Times New Roman" w:hAnsi="Arial" w:cs="Arial"/>
        </w:rPr>
        <w:t>.</w:t>
      </w:r>
    </w:p>
    <w:p w:rsidR="00600FDB" w:rsidRDefault="00600FDB" w:rsidP="00A07D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:rsidR="00863475" w:rsidRPr="007D2CA8" w:rsidRDefault="00247265" w:rsidP="007D2CA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Auf </w:t>
      </w:r>
      <w:r w:rsidR="003633B9" w:rsidRPr="00863475">
        <w:rPr>
          <w:rFonts w:ascii="Arial" w:eastAsia="Times New Roman" w:hAnsi="Arial" w:cs="Arial"/>
        </w:rPr>
        <w:t xml:space="preserve">folgender Webseite </w:t>
      </w:r>
      <w:r w:rsidR="003633B9">
        <w:rPr>
          <w:rFonts w:ascii="Arial" w:eastAsia="Times New Roman" w:hAnsi="Arial" w:cs="Arial"/>
        </w:rPr>
        <w:t>kannst du</w:t>
      </w:r>
      <w:r w:rsidR="003633B9" w:rsidRPr="00863475">
        <w:rPr>
          <w:rFonts w:ascii="Arial" w:eastAsia="Times New Roman" w:hAnsi="Arial" w:cs="Arial"/>
        </w:rPr>
        <w:t xml:space="preserve"> das </w:t>
      </w:r>
      <w:r w:rsidR="003633B9">
        <w:rPr>
          <w:rFonts w:ascii="Arial" w:eastAsia="Times New Roman" w:hAnsi="Arial" w:cs="Arial"/>
        </w:rPr>
        <w:t xml:space="preserve">gesamte </w:t>
      </w:r>
      <w:r w:rsidR="003633B9" w:rsidRPr="00863475">
        <w:rPr>
          <w:rFonts w:ascii="Arial" w:eastAsia="Times New Roman" w:hAnsi="Arial" w:cs="Arial"/>
        </w:rPr>
        <w:t xml:space="preserve">Programm </w:t>
      </w:r>
      <w:r w:rsidR="003633B9">
        <w:rPr>
          <w:rFonts w:ascii="Arial" w:eastAsia="Times New Roman" w:hAnsi="Arial" w:cs="Arial"/>
        </w:rPr>
        <w:t xml:space="preserve">einsehen </w:t>
      </w:r>
      <w:r w:rsidR="003633B9" w:rsidRPr="00863475">
        <w:rPr>
          <w:rFonts w:ascii="Arial" w:eastAsia="Times New Roman" w:hAnsi="Arial" w:cs="Arial"/>
        </w:rPr>
        <w:t xml:space="preserve">und </w:t>
      </w:r>
      <w:r w:rsidR="003633B9">
        <w:rPr>
          <w:rFonts w:ascii="Arial" w:eastAsia="Times New Roman" w:hAnsi="Arial" w:cs="Arial"/>
        </w:rPr>
        <w:t xml:space="preserve">dich </w:t>
      </w:r>
      <w:r w:rsidR="003633B9" w:rsidRPr="00863475">
        <w:rPr>
          <w:rFonts w:ascii="Arial" w:eastAsia="Times New Roman" w:hAnsi="Arial" w:cs="Arial"/>
        </w:rPr>
        <w:t xml:space="preserve">zu den einzelnen </w:t>
      </w:r>
      <w:r w:rsidR="003633B9">
        <w:rPr>
          <w:rFonts w:ascii="Arial" w:eastAsia="Times New Roman" w:hAnsi="Arial" w:cs="Arial"/>
        </w:rPr>
        <w:t>Touren</w:t>
      </w:r>
      <w:r w:rsidR="003633B9" w:rsidRPr="00863475">
        <w:rPr>
          <w:rFonts w:ascii="Arial" w:eastAsia="Times New Roman" w:hAnsi="Arial" w:cs="Arial"/>
        </w:rPr>
        <w:t xml:space="preserve"> anmelden:</w:t>
      </w:r>
      <w:r w:rsidR="003633B9">
        <w:rPr>
          <w:rFonts w:ascii="Arial" w:eastAsia="Times New Roman" w:hAnsi="Arial" w:cs="Arial"/>
        </w:rPr>
        <w:t xml:space="preserve"> </w:t>
      </w:r>
      <w:hyperlink r:id="rId10" w:history="1">
        <w:r w:rsidR="003633B9" w:rsidRPr="00DB14DE">
          <w:rPr>
            <w:rStyle w:val="Hyperlink"/>
            <w:rFonts w:ascii="Arial" w:eastAsia="Times New Roman" w:hAnsi="Arial" w:cs="Arial"/>
            <w:b/>
            <w:color w:val="auto"/>
            <w:u w:val="none"/>
          </w:rPr>
          <w:t>www.steinwald-urlaub.de/24-stunden-steinwald-erleben</w:t>
        </w:r>
      </w:hyperlink>
      <w:r w:rsidR="003633B9" w:rsidRPr="00DB14DE">
        <w:rPr>
          <w:rFonts w:ascii="Arial" w:eastAsia="Times New Roman" w:hAnsi="Arial" w:cs="Arial"/>
          <w:b/>
        </w:rPr>
        <w:t>.</w:t>
      </w:r>
      <w:r w:rsidR="003633B9" w:rsidRPr="00DB14DE">
        <w:rPr>
          <w:rFonts w:ascii="Arial" w:eastAsia="Times New Roman" w:hAnsi="Arial" w:cs="Arial"/>
        </w:rPr>
        <w:t xml:space="preserve"> </w:t>
      </w:r>
    </w:p>
    <w:p w:rsidR="0011001E" w:rsidRDefault="0011001E" w:rsidP="00863475">
      <w:pPr>
        <w:rPr>
          <w:rFonts w:ascii="Arial" w:hAnsi="Arial" w:cs="Arial"/>
          <w:b/>
          <w:sz w:val="24"/>
        </w:rPr>
      </w:pPr>
    </w:p>
    <w:p w:rsidR="00600FDB" w:rsidRPr="00863475" w:rsidRDefault="00863475" w:rsidP="00863475">
      <w:pPr>
        <w:rPr>
          <w:rFonts w:ascii="Arial" w:hAnsi="Arial" w:cs="Arial"/>
          <w:b/>
          <w:sz w:val="24"/>
        </w:rPr>
      </w:pPr>
      <w:r w:rsidRPr="00863475">
        <w:rPr>
          <w:rFonts w:ascii="Arial" w:hAnsi="Arial" w:cs="Arial"/>
          <w:b/>
          <w:sz w:val="24"/>
        </w:rPr>
        <w:lastRenderedPageBreak/>
        <w:t>Programmübersicht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>Samstag, 24. Juni 2023</w:t>
            </w: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 xml:space="preserve">08.30 – 13.00 Uhr </w:t>
            </w:r>
          </w:p>
          <w:p w:rsidR="00A07D81" w:rsidRPr="00A07D81" w:rsidRDefault="00A07D81" w:rsidP="00124776">
            <w:pPr>
              <w:rPr>
                <w:rFonts w:ascii="Arial" w:hAnsi="Arial" w:cs="Arial"/>
                <w:b/>
                <w:color w:val="FF0000"/>
              </w:rPr>
            </w:pPr>
            <w:r w:rsidRPr="00A07D81">
              <w:rPr>
                <w:rFonts w:ascii="Arial" w:hAnsi="Arial" w:cs="Arial"/>
                <w:b/>
              </w:rPr>
              <w:t>Bio bewegt: Wanderung durch die Ök</w:t>
            </w:r>
            <w:r>
              <w:rPr>
                <w:rFonts w:ascii="Arial" w:hAnsi="Arial" w:cs="Arial"/>
                <w:b/>
              </w:rPr>
              <w:t>o-Modellregion Steinwald</w:t>
            </w:r>
            <w:r w:rsidRPr="00A07D81">
              <w:rPr>
                <w:rFonts w:ascii="Arial" w:hAnsi="Arial" w:cs="Arial"/>
              </w:rPr>
              <w:br/>
              <w:t>Referent: Günther Erhardt, Öko-Modellregion Steinwald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Treffpunkt: Schlossbrauerei Reuth, Hauptstraße 22, Reuth bei Erbendorf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Preis: 13 €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</w:rPr>
              <w:t>8 km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9.00 – 16.00 Uhr</w:t>
            </w:r>
          </w:p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>Eine runde Sache: Mit dem Rad den Steinwald umrunden</w:t>
            </w:r>
          </w:p>
          <w:p w:rsidR="00A07D81" w:rsidRPr="00A07D81" w:rsidRDefault="00A07D81" w:rsidP="00124776">
            <w:pPr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 xml:space="preserve">Referent: Dr. Andreas Peterek, </w:t>
            </w:r>
            <w:r w:rsidRPr="00A07D81">
              <w:rPr>
                <w:rFonts w:ascii="Arial" w:hAnsi="Arial" w:cs="Arial"/>
              </w:rPr>
              <w:t>GEOPARK Bayern Böhmen</w:t>
            </w:r>
          </w:p>
          <w:p w:rsidR="00A07D81" w:rsidRPr="00A07D81" w:rsidRDefault="00A07D81" w:rsidP="00124776">
            <w:pPr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Treffpunkt: Stadtpark, Walbenreuther Straße, 95679 Waldershof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Preis: 9 €,</w:t>
            </w:r>
            <w:r w:rsidRPr="00A07D81">
              <w:rPr>
                <w:rFonts w:ascii="Arial" w:hAnsi="Arial" w:cs="Arial"/>
              </w:rPr>
              <w:t xml:space="preserve"> Jugendliche bis 18 Jahre und Studierende ermäßigt</w:t>
            </w:r>
          </w:p>
          <w:p w:rsidR="00A07D81" w:rsidRPr="00A07D81" w:rsidRDefault="00A07D81" w:rsidP="00124776">
            <w:pPr>
              <w:rPr>
                <w:rFonts w:ascii="Arial" w:eastAsiaTheme="minorEastAsia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</w:rPr>
              <w:t>61 km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14.00 – 17.00 Uhr</w:t>
            </w:r>
          </w:p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 xml:space="preserve">Fliegende </w:t>
            </w:r>
            <w:r w:rsidRPr="00600FDB">
              <w:rPr>
                <w:rFonts w:ascii="Arial" w:hAnsi="Arial" w:cs="Arial"/>
                <w:b/>
              </w:rPr>
              <w:t>Steine, wa</w:t>
            </w:r>
            <w:r w:rsidRPr="00A07D81">
              <w:rPr>
                <w:rFonts w:ascii="Arial" w:hAnsi="Arial" w:cs="Arial"/>
                <w:b/>
              </w:rPr>
              <w:t>chsende Gebirge und der Schatz im Bach</w:t>
            </w:r>
            <w:r w:rsidR="00600FDB">
              <w:rPr>
                <w:rFonts w:ascii="Arial" w:hAnsi="Arial" w:cs="Arial"/>
                <w:b/>
              </w:rPr>
              <w:t xml:space="preserve"> – Geotour </w:t>
            </w:r>
            <w:r w:rsidR="00600FDB" w:rsidRPr="00600FDB">
              <w:rPr>
                <w:rFonts w:ascii="Arial" w:hAnsi="Arial" w:cs="Arial"/>
                <w:b/>
              </w:rPr>
              <w:t>entlang des Grenzbaches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Referentin: Angela Scharnagl, GEOPARK Bayern Böhmen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 xml:space="preserve">Treffpunkt: Kirche St. Peter, Wäldern bei Erbendorf 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Preis: 6 € Erwachsene, Kinder bis 16 Jahre frei, Jugendliche bis 18 Jahre und Studierende ermäßigt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</w:rPr>
              <w:t>5 km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14.00</w:t>
            </w:r>
            <w:r w:rsidRPr="00A07D81">
              <w:rPr>
                <w:rFonts w:ascii="Arial" w:hAnsi="Arial" w:cs="Arial"/>
              </w:rPr>
              <w:t xml:space="preserve"> – </w:t>
            </w:r>
            <w:r w:rsidRPr="00A07D81">
              <w:rPr>
                <w:rFonts w:ascii="Arial" w:eastAsiaTheme="minorEastAsia" w:hAnsi="Arial" w:cs="Arial"/>
                <w:lang w:eastAsia="de-DE"/>
              </w:rPr>
              <w:t>17.00 Uhr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eastAsiaTheme="minorEastAsia" w:hAnsi="Arial" w:cs="Arial"/>
                <w:b/>
                <w:lang w:eastAsia="de-DE"/>
              </w:rPr>
            </w:pPr>
            <w:r w:rsidRPr="00A07D81">
              <w:rPr>
                <w:rFonts w:ascii="Arial" w:eastAsiaTheme="minorEastAsia" w:hAnsi="Arial" w:cs="Arial"/>
                <w:b/>
                <w:lang w:eastAsia="de-DE"/>
              </w:rPr>
              <w:t>Kräuterwanderung durch den Essbaren Wildpflanzenpark (EWILPA)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Refrentin: Regina Herrmann, Kräuterführerin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Treffpunkt: Parkplatz Schlossberg Alter Friedhof, Waldeck bei Kemnath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Preis: 15 €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eastAsiaTheme="minorEastAsia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eastAsiaTheme="minorEastAsia" w:hAnsi="Arial" w:cs="Arial"/>
                <w:lang w:eastAsia="de-DE"/>
              </w:rPr>
              <w:t>6 km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18.30 – 21.00 Uhr</w:t>
            </w:r>
          </w:p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>Sagenschätze des Steinwalds –</w:t>
            </w:r>
            <w:r w:rsidRPr="00A07D81">
              <w:rPr>
                <w:rFonts w:ascii="Arial" w:eastAsiaTheme="minorEastAsia" w:hAnsi="Arial" w:cs="Arial"/>
                <w:lang w:eastAsia="de-DE"/>
              </w:rPr>
              <w:t xml:space="preserve"> </w:t>
            </w:r>
            <w:r w:rsidRPr="00A07D81">
              <w:rPr>
                <w:rFonts w:ascii="Arial" w:hAnsi="Arial" w:cs="Arial"/>
                <w:b/>
              </w:rPr>
              <w:t>Mystische Wanderung zur Burgruine Weißenstein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Referent/in: Katrin Meyer und Benedikt Lippert, Gesellschaft Steinwaldia Pullenreuth</w:t>
            </w:r>
          </w:p>
          <w:p w:rsidR="00A07D81" w:rsidRPr="00A07D81" w:rsidRDefault="00A07D81" w:rsidP="0012477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t>Treffpunkt: Wanderparkplatz Weißenstein, Kalvarienbergstraße 42, 95679 Waldershof / Hohenhard</w:t>
            </w: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br/>
              <w:t xml:space="preserve">Preis: kostenlos 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</w:rPr>
              <w:t>4 km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>Sonntag, 25. Juni 2023</w:t>
            </w: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shd w:val="clear" w:color="auto" w:fill="FFFFFF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hAnsi="Arial" w:cs="Arial"/>
              </w:rPr>
              <w:t>03.30 – 06.30 Uhr</w:t>
            </w:r>
            <w:r w:rsidRPr="00A07D81">
              <w:rPr>
                <w:rFonts w:ascii="Arial" w:hAnsi="Arial" w:cs="Arial"/>
                <w:b/>
              </w:rPr>
              <w:br/>
              <w:t>Early Bird Fototour – zum Sonnenaufgang am Oberpfalzturm</w:t>
            </w:r>
            <w:r w:rsidRPr="00A07D81">
              <w:rPr>
                <w:rFonts w:ascii="Arial" w:hAnsi="Arial" w:cs="Arial"/>
                <w:b/>
              </w:rPr>
              <w:br/>
            </w:r>
            <w:r w:rsidRPr="00A07D81">
              <w:rPr>
                <w:rFonts w:ascii="Arial" w:hAnsi="Arial" w:cs="Arial"/>
              </w:rPr>
              <w:t>Referent: Michael Schneider, Gesellschaft Steinwaldia</w:t>
            </w:r>
            <w:r w:rsidRPr="00A07D81">
              <w:rPr>
                <w:rFonts w:ascii="Arial" w:eastAsiaTheme="minorEastAsia" w:hAnsi="Arial" w:cs="Arial"/>
                <w:lang w:eastAsia="de-DE"/>
              </w:rPr>
              <w:t xml:space="preserve"> Pullenreuth</w:t>
            </w:r>
          </w:p>
          <w:p w:rsidR="00A07D81" w:rsidRPr="00A07D81" w:rsidRDefault="00A07D81" w:rsidP="00124776">
            <w:pPr>
              <w:shd w:val="clear" w:color="auto" w:fill="FFFFFF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 xml:space="preserve">Treffpunkt: </w:t>
            </w:r>
            <w:r w:rsidRPr="00A07D81">
              <w:rPr>
                <w:rFonts w:ascii="Arial" w:hAnsi="Arial" w:cs="Arial"/>
              </w:rPr>
              <w:t>Wanderparkplatz Weißenstein, Kalvarienbergstraße 42, 95679 Waldershof / Hohenhard</w:t>
            </w:r>
          </w:p>
          <w:p w:rsidR="00A07D81" w:rsidRPr="00A07D81" w:rsidRDefault="00A07D81" w:rsidP="00124776">
            <w:pPr>
              <w:shd w:val="clear" w:color="auto" w:fill="FFFFFF"/>
              <w:rPr>
                <w:rFonts w:ascii="Arial" w:eastAsiaTheme="minorEastAsia" w:hAnsi="Arial" w:cs="Arial"/>
                <w:lang w:eastAsia="de-DE"/>
              </w:rPr>
            </w:pPr>
            <w:r w:rsidRPr="00A07D81">
              <w:rPr>
                <w:rFonts w:ascii="Arial" w:eastAsiaTheme="minorEastAsia" w:hAnsi="Arial" w:cs="Arial"/>
                <w:lang w:eastAsia="de-DE"/>
              </w:rPr>
              <w:t>Preis: 4 €</w:t>
            </w:r>
          </w:p>
          <w:p w:rsidR="00A07D81" w:rsidRPr="00A07D81" w:rsidRDefault="00A07D81" w:rsidP="00124776">
            <w:pPr>
              <w:shd w:val="clear" w:color="auto" w:fill="FFFFFF"/>
              <w:rPr>
                <w:rFonts w:ascii="Arial" w:eastAsiaTheme="minorEastAsia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eastAsiaTheme="minorEastAsia" w:hAnsi="Arial" w:cs="Arial"/>
                <w:lang w:eastAsia="de-DE"/>
              </w:rPr>
              <w:t>7 km</w:t>
            </w:r>
          </w:p>
          <w:p w:rsidR="00A07D81" w:rsidRPr="00A07D81" w:rsidRDefault="00A07D81" w:rsidP="00124776">
            <w:pPr>
              <w:shd w:val="clear" w:color="auto" w:fill="FFFFFF"/>
              <w:rPr>
                <w:rFonts w:ascii="Arial" w:eastAsiaTheme="minorEastAsia" w:hAnsi="Arial" w:cs="Arial"/>
                <w:lang w:eastAsia="de-DE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FDB" w:rsidRPr="00A07D81" w:rsidRDefault="00A07D81" w:rsidP="00600FDB">
            <w:pPr>
              <w:pStyle w:val="StandardWeb"/>
              <w:spacing w:after="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07D81">
              <w:rPr>
                <w:rFonts w:ascii="Arial" w:hAnsi="Arial" w:cs="Arial"/>
                <w:sz w:val="22"/>
                <w:szCs w:val="22"/>
                <w:lang w:eastAsia="en-US"/>
              </w:rPr>
              <w:t xml:space="preserve">09.00 – 11.00 Uhr </w:t>
            </w:r>
            <w:r w:rsidRPr="00A07D81">
              <w:rPr>
                <w:rFonts w:ascii="Arial" w:hAnsi="Arial" w:cs="Arial"/>
                <w:color w:val="FF0000"/>
                <w:sz w:val="22"/>
                <w:szCs w:val="22"/>
                <w:u w:val="single"/>
                <w:lang w:eastAsia="en-US"/>
              </w:rPr>
              <w:br/>
            </w:r>
            <w:r w:rsidRPr="00A07D8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Wanderung rund um den Schloßberg Waldeck mit Vogelbeobachtung </w:t>
            </w:r>
            <w:r w:rsidRPr="00A07D81">
              <w:rPr>
                <w:rFonts w:ascii="Arial" w:hAnsi="Arial" w:cs="Arial"/>
                <w:b/>
                <w:color w:val="FF0000"/>
                <w:sz w:val="22"/>
                <w:szCs w:val="22"/>
                <w:lang w:eastAsia="en-US"/>
              </w:rPr>
              <w:br/>
            </w:r>
            <w:r w:rsidRPr="00A07D81">
              <w:rPr>
                <w:rFonts w:ascii="Arial" w:eastAsiaTheme="minorEastAsia" w:hAnsi="Arial" w:cs="Arial"/>
                <w:sz w:val="22"/>
                <w:szCs w:val="22"/>
              </w:rPr>
              <w:t xml:space="preserve">Referent: Thomas Stingl, Vogelschutzwart im OWV </w:t>
            </w:r>
            <w:r w:rsidRPr="00A07D81">
              <w:rPr>
                <w:rFonts w:ascii="Arial" w:eastAsiaTheme="minorEastAsia" w:hAnsi="Arial" w:cs="Arial"/>
                <w:sz w:val="22"/>
                <w:szCs w:val="22"/>
              </w:rPr>
              <w:br/>
              <w:t>Treffpunkt: Parkplatz Schloßberg-Alter Friedhof, Waldeck bei Kemnath</w:t>
            </w:r>
            <w:r w:rsidRPr="00A07D81">
              <w:rPr>
                <w:rFonts w:ascii="Arial" w:eastAsiaTheme="minorEastAsia" w:hAnsi="Arial" w:cs="Arial"/>
                <w:sz w:val="22"/>
                <w:szCs w:val="22"/>
              </w:rPr>
              <w:br/>
              <w:t>Preis: kostenlos</w:t>
            </w:r>
            <w:r w:rsidRPr="00A07D81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  <w:sz w:val="22"/>
                <w:szCs w:val="22"/>
                <w:lang w:eastAsia="en-US"/>
              </w:rPr>
              <w:t>4 km</w:t>
            </w: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lastRenderedPageBreak/>
              <w:t>10.00 – 13.00 Uhr</w:t>
            </w:r>
          </w:p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>Der raue Steinwald – Wanderung zu Felsen und Mooren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Referent: Wolfgang Schödel, Bayerische Staatsforsten</w:t>
            </w:r>
          </w:p>
          <w:p w:rsidR="00A07D81" w:rsidRPr="00A07D81" w:rsidRDefault="00A07D81" w:rsidP="00124776">
            <w:pPr>
              <w:shd w:val="clear" w:color="auto" w:fill="FFFFFF"/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Treffpunkt: Waldhaus im Steinwald</w:t>
            </w:r>
            <w:r w:rsidRPr="00A07D81">
              <w:rPr>
                <w:rFonts w:ascii="Arial" w:hAnsi="Arial" w:cs="Arial"/>
              </w:rPr>
              <w:br/>
              <w:t xml:space="preserve">Preis: kostenlos </w:t>
            </w:r>
          </w:p>
          <w:p w:rsidR="00A07D81" w:rsidRPr="00A07D81" w:rsidRDefault="00A07D81" w:rsidP="00124776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</w:rPr>
              <w:t>4 km</w:t>
            </w:r>
          </w:p>
          <w:p w:rsidR="00A07D81" w:rsidRPr="00A07D81" w:rsidRDefault="00A07D81" w:rsidP="00124776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14.00 – 16.00 Uhr</w:t>
            </w:r>
          </w:p>
          <w:p w:rsidR="00A07D81" w:rsidRPr="00A07D81" w:rsidRDefault="00A07D81" w:rsidP="00124776">
            <w:pPr>
              <w:rPr>
                <w:rFonts w:ascii="Arial" w:hAnsi="Arial" w:cs="Arial"/>
                <w:b/>
              </w:rPr>
            </w:pPr>
            <w:r w:rsidRPr="00A07D81">
              <w:rPr>
                <w:rFonts w:ascii="Arial" w:hAnsi="Arial" w:cs="Arial"/>
                <w:b/>
              </w:rPr>
              <w:t>Führung durch das neue Museum Flucht-Vertreibung-Ankommen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Referent: Jochen Neumann, Stadt Erbendorf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Treffpunkt: Bräugasse 18, 92681 Erbendorf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Preis: 3 €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14.00 – 16.00 Uhr</w:t>
            </w:r>
            <w:r w:rsidRPr="00A07D81">
              <w:rPr>
                <w:rFonts w:ascii="Arial" w:hAnsi="Arial" w:cs="Arial"/>
              </w:rPr>
              <w:br/>
            </w:r>
            <w:r w:rsidRPr="00A07D81">
              <w:rPr>
                <w:rFonts w:ascii="Arial" w:hAnsi="Arial" w:cs="Arial"/>
                <w:b/>
              </w:rPr>
              <w:t>Artenschutz im Steinwald – Flussperlmuschel, Gartenschläfer und Co.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Refrentin: Cornelia Greiner, Rangerin Naturpark Steinwald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Treffpunkt: Infostelle Flussperlmuschel, Grenzmühle 3, 92681 Erbendorf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  <w:r w:rsidRPr="00A07D81">
              <w:rPr>
                <w:rFonts w:ascii="Arial" w:hAnsi="Arial" w:cs="Arial"/>
              </w:rPr>
              <w:t>Preis: kostenlos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</w:p>
        </w:tc>
      </w:tr>
      <w:tr w:rsidR="00A07D81" w:rsidRPr="00A07D81" w:rsidTr="00124776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D81" w:rsidRPr="00A07D81" w:rsidRDefault="00A07D81" w:rsidP="0012477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t xml:space="preserve">17.00 – 19.00 Uhr </w:t>
            </w:r>
          </w:p>
          <w:p w:rsidR="00A07D81" w:rsidRPr="00A07D81" w:rsidRDefault="00A07D81" w:rsidP="00124776">
            <w:pPr>
              <w:pStyle w:val="Defaul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07D81">
              <w:rPr>
                <w:rFonts w:ascii="Arial" w:hAnsi="Arial" w:cs="Arial"/>
                <w:b/>
                <w:color w:val="auto"/>
                <w:sz w:val="22"/>
                <w:szCs w:val="22"/>
              </w:rPr>
              <w:t>Über den Föhrenbühl in den Erdmantel</w:t>
            </w:r>
          </w:p>
          <w:p w:rsidR="00A07D81" w:rsidRPr="00A07D81" w:rsidRDefault="00A07D81" w:rsidP="0012477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t>Referentin: Michaela Griener, GEOPARK Bayern Böhmen</w:t>
            </w:r>
          </w:p>
          <w:p w:rsidR="00A07D81" w:rsidRPr="00A07D81" w:rsidRDefault="00A07D81" w:rsidP="0012477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t>Treffpunkt: Wanderparkplatz Grötschenreuth, 92681 Erbendorf</w:t>
            </w:r>
          </w:p>
          <w:p w:rsidR="00A07D81" w:rsidRPr="00A07D81" w:rsidRDefault="00A07D81" w:rsidP="0012477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t>Preis: 6 €, Kinder frei, Jugendliche ermäßigt</w:t>
            </w:r>
          </w:p>
          <w:p w:rsidR="00A07D81" w:rsidRPr="00A07D81" w:rsidRDefault="00A07D81" w:rsidP="0012477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Streckenlänge: </w:t>
            </w:r>
            <w:r w:rsidRPr="00A07D81">
              <w:rPr>
                <w:rFonts w:ascii="Arial" w:hAnsi="Arial" w:cs="Arial"/>
                <w:color w:val="auto"/>
                <w:sz w:val="22"/>
                <w:szCs w:val="22"/>
              </w:rPr>
              <w:t>3 km</w:t>
            </w:r>
          </w:p>
          <w:p w:rsidR="00A07D81" w:rsidRPr="00A07D81" w:rsidRDefault="00A07D81" w:rsidP="00124776">
            <w:pPr>
              <w:rPr>
                <w:rFonts w:ascii="Arial" w:hAnsi="Arial" w:cs="Arial"/>
              </w:rPr>
            </w:pPr>
          </w:p>
        </w:tc>
      </w:tr>
    </w:tbl>
    <w:p w:rsidR="00863475" w:rsidRDefault="00863475" w:rsidP="00306020"/>
    <w:p w:rsidR="00306020" w:rsidRDefault="00306020" w:rsidP="00306020"/>
    <w:p w:rsidR="00306020" w:rsidRPr="00306020" w:rsidRDefault="00306020" w:rsidP="003060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306020">
        <w:rPr>
          <w:rFonts w:ascii="Arial" w:eastAsia="Times New Roman" w:hAnsi="Arial" w:cs="Arial"/>
          <w:b/>
        </w:rPr>
        <w:t>Kontakt:</w:t>
      </w:r>
    </w:p>
    <w:p w:rsidR="00306020" w:rsidRPr="00306020" w:rsidRDefault="00306020" w:rsidP="003060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306020">
        <w:rPr>
          <w:rFonts w:ascii="Arial" w:eastAsia="Times New Roman" w:hAnsi="Arial" w:cs="Arial"/>
        </w:rPr>
        <w:t>Steinwald-Allianz</w:t>
      </w:r>
    </w:p>
    <w:p w:rsidR="00306020" w:rsidRPr="00306020" w:rsidRDefault="00306020" w:rsidP="003060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306020">
        <w:rPr>
          <w:rFonts w:ascii="Arial" w:eastAsia="Times New Roman" w:hAnsi="Arial" w:cs="Arial"/>
        </w:rPr>
        <w:t>Bräugasse 6, 92681 Erbendorf</w:t>
      </w:r>
    </w:p>
    <w:p w:rsidR="00306020" w:rsidRPr="00306020" w:rsidRDefault="00742A6A" w:rsidP="003060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742A6A">
        <w:rPr>
          <w:rFonts w:ascii="Arial" w:eastAsia="Times New Roman" w:hAnsi="Arial" w:cs="Arial"/>
        </w:rPr>
        <w:t>info@steinwald-allianz.de</w:t>
      </w:r>
    </w:p>
    <w:p w:rsidR="00306020" w:rsidRPr="00306020" w:rsidRDefault="00A628E4" w:rsidP="0030602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hyperlink r:id="rId11" w:history="1">
        <w:r w:rsidR="00306020" w:rsidRPr="00306020">
          <w:rPr>
            <w:rFonts w:ascii="Arial" w:eastAsia="Times New Roman" w:hAnsi="Arial" w:cs="Arial"/>
          </w:rPr>
          <w:t>www.steinwald-urlaub.de/24-stunden-steinwald-erleben</w:t>
        </w:r>
      </w:hyperlink>
      <w:r w:rsidR="00306020" w:rsidRPr="00306020">
        <w:rPr>
          <w:rFonts w:ascii="Arial" w:eastAsia="Times New Roman" w:hAnsi="Arial" w:cs="Arial"/>
        </w:rPr>
        <w:t xml:space="preserve"> </w:t>
      </w:r>
    </w:p>
    <w:sectPr w:rsidR="00306020" w:rsidRPr="00306020" w:rsidSect="0011001E">
      <w:pgSz w:w="11906" w:h="16838"/>
      <w:pgMar w:top="1417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8E4" w:rsidRDefault="00A628E4" w:rsidP="00AF3224">
      <w:pPr>
        <w:spacing w:after="0" w:line="240" w:lineRule="auto"/>
      </w:pPr>
      <w:r>
        <w:separator/>
      </w:r>
    </w:p>
  </w:endnote>
  <w:endnote w:type="continuationSeparator" w:id="0">
    <w:p w:rsidR="00A628E4" w:rsidRDefault="00A628E4" w:rsidP="00AF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8E4" w:rsidRDefault="00A628E4" w:rsidP="00AF3224">
      <w:pPr>
        <w:spacing w:after="0" w:line="240" w:lineRule="auto"/>
      </w:pPr>
      <w:r>
        <w:separator/>
      </w:r>
    </w:p>
  </w:footnote>
  <w:footnote w:type="continuationSeparator" w:id="0">
    <w:p w:rsidR="00A628E4" w:rsidRDefault="00A628E4" w:rsidP="00AF3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E13D0"/>
    <w:multiLevelType w:val="hybridMultilevel"/>
    <w:tmpl w:val="738AF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101AE"/>
    <w:multiLevelType w:val="hybridMultilevel"/>
    <w:tmpl w:val="DB469B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64EF6"/>
    <w:multiLevelType w:val="hybridMultilevel"/>
    <w:tmpl w:val="E984F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833DE"/>
    <w:multiLevelType w:val="hybridMultilevel"/>
    <w:tmpl w:val="FF088F8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41F3FD6"/>
    <w:multiLevelType w:val="hybridMultilevel"/>
    <w:tmpl w:val="4B0C82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B59EE"/>
    <w:multiLevelType w:val="hybridMultilevel"/>
    <w:tmpl w:val="93A47B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38412A"/>
    <w:multiLevelType w:val="hybridMultilevel"/>
    <w:tmpl w:val="5CDCCF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24"/>
    <w:rsid w:val="000141FB"/>
    <w:rsid w:val="000217C8"/>
    <w:rsid w:val="000479CC"/>
    <w:rsid w:val="00061036"/>
    <w:rsid w:val="00076408"/>
    <w:rsid w:val="000A65FF"/>
    <w:rsid w:val="000C10D5"/>
    <w:rsid w:val="000F4804"/>
    <w:rsid w:val="0011001E"/>
    <w:rsid w:val="00165E4D"/>
    <w:rsid w:val="0019570F"/>
    <w:rsid w:val="001B4326"/>
    <w:rsid w:val="001C0A2A"/>
    <w:rsid w:val="001D75F4"/>
    <w:rsid w:val="00207675"/>
    <w:rsid w:val="00220291"/>
    <w:rsid w:val="002215CE"/>
    <w:rsid w:val="00247265"/>
    <w:rsid w:val="002562B5"/>
    <w:rsid w:val="0026684C"/>
    <w:rsid w:val="002847BA"/>
    <w:rsid w:val="002D0B09"/>
    <w:rsid w:val="002E6848"/>
    <w:rsid w:val="002F000C"/>
    <w:rsid w:val="00306020"/>
    <w:rsid w:val="0032412E"/>
    <w:rsid w:val="00325142"/>
    <w:rsid w:val="00330760"/>
    <w:rsid w:val="0033550F"/>
    <w:rsid w:val="00350FED"/>
    <w:rsid w:val="00362B77"/>
    <w:rsid w:val="003633B9"/>
    <w:rsid w:val="00382499"/>
    <w:rsid w:val="003A01F6"/>
    <w:rsid w:val="003B57AE"/>
    <w:rsid w:val="003D5B83"/>
    <w:rsid w:val="003D7308"/>
    <w:rsid w:val="00407FBF"/>
    <w:rsid w:val="0043781B"/>
    <w:rsid w:val="004529A1"/>
    <w:rsid w:val="004646BE"/>
    <w:rsid w:val="004757DA"/>
    <w:rsid w:val="00482230"/>
    <w:rsid w:val="00494B63"/>
    <w:rsid w:val="004A7CA2"/>
    <w:rsid w:val="004B5589"/>
    <w:rsid w:val="004D102A"/>
    <w:rsid w:val="004D1B92"/>
    <w:rsid w:val="004E4E2D"/>
    <w:rsid w:val="00524583"/>
    <w:rsid w:val="0058198E"/>
    <w:rsid w:val="00584A71"/>
    <w:rsid w:val="005920E9"/>
    <w:rsid w:val="0059752B"/>
    <w:rsid w:val="005C4CA6"/>
    <w:rsid w:val="00600FDB"/>
    <w:rsid w:val="006113A2"/>
    <w:rsid w:val="00621E0B"/>
    <w:rsid w:val="00622315"/>
    <w:rsid w:val="00626168"/>
    <w:rsid w:val="006401B5"/>
    <w:rsid w:val="00651638"/>
    <w:rsid w:val="006553B4"/>
    <w:rsid w:val="0066176E"/>
    <w:rsid w:val="00662D1C"/>
    <w:rsid w:val="00665EAE"/>
    <w:rsid w:val="00672AA1"/>
    <w:rsid w:val="006A39F6"/>
    <w:rsid w:val="006A4339"/>
    <w:rsid w:val="006A5AF2"/>
    <w:rsid w:val="006B52C8"/>
    <w:rsid w:val="006B7D88"/>
    <w:rsid w:val="006C7162"/>
    <w:rsid w:val="006E1714"/>
    <w:rsid w:val="006F3E7E"/>
    <w:rsid w:val="007055B7"/>
    <w:rsid w:val="007246D3"/>
    <w:rsid w:val="00740D80"/>
    <w:rsid w:val="00742A6A"/>
    <w:rsid w:val="00777532"/>
    <w:rsid w:val="00786444"/>
    <w:rsid w:val="007A0E30"/>
    <w:rsid w:val="007B12C3"/>
    <w:rsid w:val="007B61D4"/>
    <w:rsid w:val="007D074C"/>
    <w:rsid w:val="007D2CA8"/>
    <w:rsid w:val="00820A32"/>
    <w:rsid w:val="00830EAD"/>
    <w:rsid w:val="008347B0"/>
    <w:rsid w:val="00863475"/>
    <w:rsid w:val="00886B2D"/>
    <w:rsid w:val="008C28B3"/>
    <w:rsid w:val="008D6138"/>
    <w:rsid w:val="008F0505"/>
    <w:rsid w:val="00914EA3"/>
    <w:rsid w:val="00991A1D"/>
    <w:rsid w:val="009C04D7"/>
    <w:rsid w:val="009E0C3D"/>
    <w:rsid w:val="00A076BA"/>
    <w:rsid w:val="00A07D81"/>
    <w:rsid w:val="00A2188A"/>
    <w:rsid w:val="00A27500"/>
    <w:rsid w:val="00A27D30"/>
    <w:rsid w:val="00A32D9D"/>
    <w:rsid w:val="00A628E4"/>
    <w:rsid w:val="00AB3D5B"/>
    <w:rsid w:val="00AC307D"/>
    <w:rsid w:val="00AD536B"/>
    <w:rsid w:val="00AE5181"/>
    <w:rsid w:val="00AF3224"/>
    <w:rsid w:val="00AF5CD0"/>
    <w:rsid w:val="00B301A9"/>
    <w:rsid w:val="00B345C2"/>
    <w:rsid w:val="00B54DCA"/>
    <w:rsid w:val="00B725CE"/>
    <w:rsid w:val="00B94FAC"/>
    <w:rsid w:val="00BA37FA"/>
    <w:rsid w:val="00BB2E1D"/>
    <w:rsid w:val="00BC7A0F"/>
    <w:rsid w:val="00BF1428"/>
    <w:rsid w:val="00C1553D"/>
    <w:rsid w:val="00C66428"/>
    <w:rsid w:val="00C66712"/>
    <w:rsid w:val="00C82EC5"/>
    <w:rsid w:val="00C9525F"/>
    <w:rsid w:val="00CA2669"/>
    <w:rsid w:val="00CA478B"/>
    <w:rsid w:val="00CB611E"/>
    <w:rsid w:val="00CB6DDA"/>
    <w:rsid w:val="00CF162E"/>
    <w:rsid w:val="00D03A9A"/>
    <w:rsid w:val="00D11CD5"/>
    <w:rsid w:val="00D14297"/>
    <w:rsid w:val="00D31732"/>
    <w:rsid w:val="00D44ACE"/>
    <w:rsid w:val="00D534A8"/>
    <w:rsid w:val="00D811E1"/>
    <w:rsid w:val="00D9227B"/>
    <w:rsid w:val="00D9689C"/>
    <w:rsid w:val="00DA332B"/>
    <w:rsid w:val="00DB14DE"/>
    <w:rsid w:val="00DD059B"/>
    <w:rsid w:val="00DE0838"/>
    <w:rsid w:val="00E067D9"/>
    <w:rsid w:val="00E20539"/>
    <w:rsid w:val="00EA3540"/>
    <w:rsid w:val="00EC1D12"/>
    <w:rsid w:val="00EF3883"/>
    <w:rsid w:val="00F37711"/>
    <w:rsid w:val="00F42085"/>
    <w:rsid w:val="00F5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2D4E3E-CE39-43FB-8E75-F6442A17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07FBF"/>
  </w:style>
  <w:style w:type="paragraph" w:styleId="berschrift1">
    <w:name w:val="heading 1"/>
    <w:basedOn w:val="Standard"/>
    <w:link w:val="berschrift1Zchn"/>
    <w:uiPriority w:val="9"/>
    <w:qFormat/>
    <w:rsid w:val="00350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3224"/>
  </w:style>
  <w:style w:type="paragraph" w:styleId="Fuzeile">
    <w:name w:val="footer"/>
    <w:basedOn w:val="Standard"/>
    <w:link w:val="FuzeileZchn"/>
    <w:uiPriority w:val="99"/>
    <w:unhideWhenUsed/>
    <w:rsid w:val="00AF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3224"/>
  </w:style>
  <w:style w:type="paragraph" w:styleId="Listenabsatz">
    <w:name w:val="List Paragraph"/>
    <w:basedOn w:val="Standard"/>
    <w:uiPriority w:val="34"/>
    <w:qFormat/>
    <w:rsid w:val="0059752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20539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053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62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672AA1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72AA1"/>
    <w:rPr>
      <w:rFonts w:eastAsiaTheme="minorEastAsia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672A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672A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72A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72A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830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A27D3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651638"/>
    <w:rPr>
      <w:i/>
      <w:iCs/>
    </w:rPr>
  </w:style>
  <w:style w:type="paragraph" w:customStyle="1" w:styleId="Default">
    <w:name w:val="Default"/>
    <w:uiPriority w:val="99"/>
    <w:rsid w:val="00863475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633B9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50FED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2865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  <w:divsChild>
            <w:div w:id="768811403">
              <w:marLeft w:val="0"/>
              <w:marRight w:val="0"/>
              <w:marTop w:val="0"/>
              <w:marBottom w:val="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</w:div>
          </w:divsChild>
        </w:div>
      </w:divsChild>
    </w:div>
    <w:div w:id="10897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400786875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4671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9022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9974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einwald-urlaub.de/24-stunden-steinwald-erleben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steinwald-urlaub.de/24-stunden-steinwald-erleb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FF6179-8F55-405E-AD0A-DAA3873A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15 Jahre Golds</vt:lpstr>
    </vt:vector>
  </TitlesOfParts>
  <Company>Steinwald-AllianzNina LangBräugasse 6, 92681 ErbendorfTel.  09682 / 182219-10Fax: 09682 / 182219--22E-Mail: nina.lang@steinwald-allianz.deWebseite: www.steinwald-urlaub.deFacebook: www.facebook.com/naturparksteinwald                                   Instagram: www.instagram.com/naturpark_steinwald</Company>
  <LinksUpToDate>false</LinksUpToDate>
  <CharactersWithSpaces>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Jahre Golds</dc:title>
  <dc:creator>Windows-Benutzer</dc:creator>
  <cp:lastModifiedBy>Lena Schaumberger</cp:lastModifiedBy>
  <cp:revision>2</cp:revision>
  <cp:lastPrinted>2022-04-04T15:52:00Z</cp:lastPrinted>
  <dcterms:created xsi:type="dcterms:W3CDTF">2023-05-03T07:26:00Z</dcterms:created>
  <dcterms:modified xsi:type="dcterms:W3CDTF">2023-05-03T07:26:00Z</dcterms:modified>
</cp:coreProperties>
</file>